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CD97F" w14:textId="77777777" w:rsidR="00AA3C70" w:rsidRDefault="00986061" w:rsidP="00AA3C70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spacing w:val="0"/>
          <w:sz w:val="20"/>
        </w:rPr>
      </w:pPr>
      <w:r>
        <w:t xml:space="preserve">   </w:t>
      </w:r>
      <w:r w:rsidR="00AA3C70">
        <w:rPr>
          <w:rFonts w:ascii="Times New Roman" w:hAnsi="Times New Roman"/>
          <w:b/>
          <w:spacing w:val="0"/>
          <w:sz w:val="20"/>
        </w:rPr>
        <w:t>ISTITUTO STATALE DI ISTRUZIONE SECONDARIA SUPERIORE “PACIFICI E DE MAGISTRIS”</w:t>
      </w:r>
    </w:p>
    <w:p w14:paraId="3860951C" w14:textId="77777777" w:rsidR="00F41AC4" w:rsidRDefault="00986061">
      <w:r>
        <w:t xml:space="preserve">                                       </w:t>
      </w:r>
    </w:p>
    <w:p w14:paraId="6C4520F2" w14:textId="77777777" w:rsidR="00F41AC4" w:rsidRDefault="00F41AC4"/>
    <w:p w14:paraId="330DD296" w14:textId="216C5F23" w:rsidR="00D8602C" w:rsidRDefault="00F41AC4">
      <w:r>
        <w:t xml:space="preserve">Programma  di Lingua inglese effettivamente </w:t>
      </w:r>
      <w:r w:rsidR="00965F18">
        <w:t xml:space="preserve">svolto nella classe          </w:t>
      </w:r>
      <w:r w:rsidR="006C6999">
        <w:t xml:space="preserve">2 A </w:t>
      </w:r>
      <w:r w:rsidR="002D0DF8">
        <w:t xml:space="preserve"> L</w:t>
      </w:r>
      <w:r w:rsidR="005517AB">
        <w:t>ES</w:t>
      </w:r>
      <w:r w:rsidR="00965F18">
        <w:t xml:space="preserve">    A.S. 20</w:t>
      </w:r>
      <w:r w:rsidR="003F5B63">
        <w:t>25</w:t>
      </w:r>
      <w:r w:rsidR="00254D64">
        <w:t xml:space="preserve"> </w:t>
      </w:r>
      <w:r w:rsidR="00965F18">
        <w:t>/ 202</w:t>
      </w:r>
      <w:r w:rsidR="003F5B63">
        <w:t>6</w:t>
      </w:r>
    </w:p>
    <w:p w14:paraId="345482E9" w14:textId="77777777" w:rsidR="00986061" w:rsidRDefault="00986061"/>
    <w:p w14:paraId="292EE3E3" w14:textId="77777777" w:rsidR="00F41AC4" w:rsidRDefault="00FD1E55">
      <w:r>
        <w:t>Pr</w:t>
      </w:r>
      <w:r w:rsidR="00F41AC4">
        <w:t xml:space="preserve">of.ssa Amalia </w:t>
      </w:r>
      <w:proofErr w:type="spellStart"/>
      <w:r w:rsidR="00F41AC4">
        <w:t>Valleriani</w:t>
      </w:r>
      <w:proofErr w:type="spellEnd"/>
    </w:p>
    <w:p w14:paraId="06E93AA2" w14:textId="77777777" w:rsidR="00F41AC4" w:rsidRDefault="00F41AC4"/>
    <w:p w14:paraId="3C7B110C" w14:textId="18B07BC0" w:rsidR="00F41AC4" w:rsidRPr="00254D64" w:rsidRDefault="00F41AC4">
      <w:pPr>
        <w:rPr>
          <w:lang w:val="en-US"/>
        </w:rPr>
      </w:pPr>
      <w:r>
        <w:t xml:space="preserve">Lettura , traduzione </w:t>
      </w:r>
      <w:r w:rsidR="009B1246">
        <w:t>,</w:t>
      </w:r>
      <w:r>
        <w:t>riflessioni grammaticali</w:t>
      </w:r>
      <w:r w:rsidR="000E3939">
        <w:t xml:space="preserve">  e di cultura e civiltà </w:t>
      </w:r>
      <w:r>
        <w:t xml:space="preserve"> delle seguenti unità tratte dal libro di testo </w:t>
      </w:r>
      <w:r w:rsidR="005517AB">
        <w:t xml:space="preserve">     </w:t>
      </w:r>
      <w:r w:rsidR="005517AB" w:rsidRPr="005517AB">
        <w:rPr>
          <w:u w:val="single"/>
        </w:rPr>
        <w:t>IN TIME</w:t>
      </w:r>
      <w:r w:rsidR="005517AB">
        <w:rPr>
          <w:u w:val="single"/>
        </w:rPr>
        <w:t xml:space="preserve"> </w:t>
      </w:r>
      <w:r w:rsidR="005517AB" w:rsidRPr="005517AB">
        <w:t xml:space="preserve">     </w:t>
      </w:r>
      <w:proofErr w:type="spellStart"/>
      <w:r w:rsidR="005517AB" w:rsidRPr="005517AB">
        <w:t>Vol</w:t>
      </w:r>
      <w:proofErr w:type="spellEnd"/>
      <w:r w:rsidR="005517AB" w:rsidRPr="005517AB">
        <w:t xml:space="preserve"> </w:t>
      </w:r>
      <w:r w:rsidR="005517AB">
        <w:t xml:space="preserve">1     A. Thomas ,  A. Greenwood , T. </w:t>
      </w:r>
      <w:proofErr w:type="spellStart"/>
      <w:r w:rsidR="005517AB">
        <w:t>Brelstaff</w:t>
      </w:r>
      <w:proofErr w:type="spellEnd"/>
      <w:r w:rsidR="005517AB">
        <w:t xml:space="preserve"> , A . </w:t>
      </w:r>
      <w:proofErr w:type="spellStart"/>
      <w:r w:rsidR="005517AB" w:rsidRPr="00254D64">
        <w:rPr>
          <w:lang w:val="en-US"/>
        </w:rPr>
        <w:t>Zanella</w:t>
      </w:r>
      <w:proofErr w:type="spellEnd"/>
      <w:r w:rsidR="005517AB" w:rsidRPr="00254D64">
        <w:rPr>
          <w:lang w:val="en-US"/>
        </w:rPr>
        <w:t xml:space="preserve">  </w:t>
      </w:r>
      <w:proofErr w:type="spellStart"/>
      <w:r w:rsidR="005517AB" w:rsidRPr="00254D64">
        <w:rPr>
          <w:lang w:val="en-US"/>
        </w:rPr>
        <w:t>Dea</w:t>
      </w:r>
      <w:proofErr w:type="spellEnd"/>
      <w:r w:rsidR="005517AB" w:rsidRPr="00254D64">
        <w:rPr>
          <w:lang w:val="en-US"/>
        </w:rPr>
        <w:t xml:space="preserve"> </w:t>
      </w:r>
      <w:proofErr w:type="spellStart"/>
      <w:r w:rsidR="005517AB" w:rsidRPr="00254D64">
        <w:rPr>
          <w:lang w:val="en-US"/>
        </w:rPr>
        <w:t>Scuola</w:t>
      </w:r>
      <w:proofErr w:type="spellEnd"/>
      <w:r w:rsidR="005517AB" w:rsidRPr="00254D64">
        <w:rPr>
          <w:lang w:val="en-US"/>
        </w:rPr>
        <w:t xml:space="preserve"> </w:t>
      </w:r>
      <w:proofErr w:type="spellStart"/>
      <w:r w:rsidR="005517AB" w:rsidRPr="00254D64">
        <w:rPr>
          <w:lang w:val="en-US"/>
        </w:rPr>
        <w:t>editore</w:t>
      </w:r>
      <w:proofErr w:type="spellEnd"/>
    </w:p>
    <w:p w14:paraId="38D42B86" w14:textId="225AAAEC" w:rsidR="00F41AC4" w:rsidRDefault="002D0DF8">
      <w:pPr>
        <w:rPr>
          <w:lang w:val="en-US"/>
        </w:rPr>
      </w:pPr>
      <w:r w:rsidRPr="00C625EE">
        <w:rPr>
          <w:lang w:val="en-US"/>
        </w:rPr>
        <w:t>Unit 4</w:t>
      </w:r>
      <w:r w:rsidR="00D5030E" w:rsidRPr="00C625EE">
        <w:rPr>
          <w:lang w:val="en-US"/>
        </w:rPr>
        <w:t xml:space="preserve"> : </w:t>
      </w:r>
      <w:r w:rsidR="005517AB">
        <w:rPr>
          <w:lang w:val="en-US"/>
        </w:rPr>
        <w:t>World famous</w:t>
      </w:r>
    </w:p>
    <w:p w14:paraId="3E9685E0" w14:textId="47A54B32" w:rsidR="00F41AC4" w:rsidRDefault="002D0DF8">
      <w:pPr>
        <w:rPr>
          <w:lang w:val="en-US"/>
        </w:rPr>
      </w:pPr>
      <w:r w:rsidRPr="00950B49">
        <w:rPr>
          <w:lang w:val="en-US"/>
        </w:rPr>
        <w:t>Unit 5</w:t>
      </w:r>
      <w:r w:rsidR="00D5030E" w:rsidRPr="00950B49">
        <w:rPr>
          <w:lang w:val="en-US"/>
        </w:rPr>
        <w:t xml:space="preserve"> : </w:t>
      </w:r>
      <w:r w:rsidR="005517AB">
        <w:rPr>
          <w:lang w:val="en-US"/>
        </w:rPr>
        <w:t>Get up and go</w:t>
      </w:r>
    </w:p>
    <w:p w14:paraId="2B42938F" w14:textId="710DAA38" w:rsidR="006C6999" w:rsidRDefault="006C6999">
      <w:pPr>
        <w:rPr>
          <w:lang w:val="en-US"/>
        </w:rPr>
      </w:pPr>
      <w:r>
        <w:rPr>
          <w:lang w:val="en-US"/>
        </w:rPr>
        <w:t xml:space="preserve">Unit 6 : The big screen </w:t>
      </w:r>
    </w:p>
    <w:p w14:paraId="344824E6" w14:textId="577DD4A1" w:rsidR="006C6999" w:rsidRDefault="006C6999">
      <w:pPr>
        <w:rPr>
          <w:lang w:val="en-US"/>
        </w:rPr>
      </w:pPr>
      <w:r>
        <w:rPr>
          <w:lang w:val="en-US"/>
        </w:rPr>
        <w:t>Unit 7 : The Natural World</w:t>
      </w:r>
    </w:p>
    <w:p w14:paraId="1152F5F0" w14:textId="34381C8D" w:rsidR="006C6999" w:rsidRDefault="006C6999">
      <w:pPr>
        <w:rPr>
          <w:lang w:val="en-US"/>
        </w:rPr>
      </w:pPr>
      <w:r>
        <w:rPr>
          <w:lang w:val="en-US"/>
        </w:rPr>
        <w:t>Unit 8  :Tomorrow’s trend</w:t>
      </w:r>
    </w:p>
    <w:p w14:paraId="67AC1FB7" w14:textId="51C810DA" w:rsidR="006C6999" w:rsidRDefault="006C6999">
      <w:pPr>
        <w:rPr>
          <w:lang w:val="en-US"/>
        </w:rPr>
      </w:pPr>
      <w:r>
        <w:rPr>
          <w:lang w:val="en-US"/>
        </w:rPr>
        <w:t xml:space="preserve">Unit 9 : Life’s up and down </w:t>
      </w:r>
    </w:p>
    <w:p w14:paraId="033B6C7E" w14:textId="4C9AF9F9" w:rsidR="006C6999" w:rsidRDefault="006C6999">
      <w:pPr>
        <w:rPr>
          <w:lang w:val="en-US"/>
        </w:rPr>
      </w:pPr>
      <w:r>
        <w:rPr>
          <w:lang w:val="en-US"/>
        </w:rPr>
        <w:t>Unit 10 : Friends and family</w:t>
      </w:r>
    </w:p>
    <w:p w14:paraId="7B51FCAC" w14:textId="77777777" w:rsidR="000E3939" w:rsidRPr="003F5B63" w:rsidRDefault="000E3939">
      <w:pPr>
        <w:rPr>
          <w:lang w:val="en-US"/>
        </w:rPr>
      </w:pPr>
    </w:p>
    <w:p w14:paraId="13575A7B" w14:textId="39A363FB" w:rsidR="000E3939" w:rsidRPr="003F5B63" w:rsidRDefault="000E3939">
      <w:pPr>
        <w:rPr>
          <w:lang w:val="en-US"/>
        </w:rPr>
      </w:pPr>
      <w:proofErr w:type="spellStart"/>
      <w:r w:rsidRPr="003F5B63">
        <w:rPr>
          <w:lang w:val="en-US"/>
        </w:rPr>
        <w:t>Sezze</w:t>
      </w:r>
      <w:proofErr w:type="spellEnd"/>
      <w:r w:rsidRPr="003F5B63">
        <w:rPr>
          <w:lang w:val="en-US"/>
        </w:rPr>
        <w:t xml:space="preserve"> </w:t>
      </w:r>
      <w:proofErr w:type="spellStart"/>
      <w:r w:rsidRPr="003F5B63">
        <w:rPr>
          <w:lang w:val="en-US"/>
        </w:rPr>
        <w:t>lì</w:t>
      </w:r>
      <w:proofErr w:type="spellEnd"/>
      <w:r w:rsidRPr="003F5B63">
        <w:rPr>
          <w:lang w:val="en-US"/>
        </w:rPr>
        <w:t xml:space="preserve">   </w:t>
      </w:r>
      <w:proofErr w:type="spellStart"/>
      <w:r w:rsidRPr="003F5B63">
        <w:rPr>
          <w:lang w:val="en-US"/>
        </w:rPr>
        <w:t>Giug</w:t>
      </w:r>
      <w:r w:rsidR="00931103" w:rsidRPr="003F5B63">
        <w:rPr>
          <w:lang w:val="en-US"/>
        </w:rPr>
        <w:t>no</w:t>
      </w:r>
      <w:proofErr w:type="spellEnd"/>
      <w:r w:rsidR="00931103" w:rsidRPr="003F5B63">
        <w:rPr>
          <w:lang w:val="en-US"/>
        </w:rPr>
        <w:t xml:space="preserve"> 202</w:t>
      </w:r>
      <w:r w:rsidR="003F5B63">
        <w:rPr>
          <w:lang w:val="en-US"/>
        </w:rPr>
        <w:t>6</w:t>
      </w:r>
      <w:bookmarkStart w:id="0" w:name="_GoBack"/>
      <w:bookmarkEnd w:id="0"/>
      <w:r w:rsidRPr="003F5B63">
        <w:rPr>
          <w:lang w:val="en-US"/>
        </w:rPr>
        <w:t xml:space="preserve">                                          </w:t>
      </w:r>
    </w:p>
    <w:p w14:paraId="1936EE3D" w14:textId="77777777" w:rsidR="000E3939" w:rsidRPr="003F5B63" w:rsidRDefault="000E3939">
      <w:pPr>
        <w:rPr>
          <w:lang w:val="en-US"/>
        </w:rPr>
      </w:pPr>
    </w:p>
    <w:p w14:paraId="6B5E4D8F" w14:textId="77777777" w:rsidR="000E3939" w:rsidRPr="009B1246" w:rsidRDefault="000E3939">
      <w:r w:rsidRPr="009B1246">
        <w:t xml:space="preserve">L’insegnante                                                                                          </w:t>
      </w:r>
      <w:r w:rsidR="00931103">
        <w:t xml:space="preserve">                        </w:t>
      </w:r>
    </w:p>
    <w:p w14:paraId="1BD25805" w14:textId="77777777" w:rsidR="000E3939" w:rsidRPr="004471D3" w:rsidRDefault="000E3939">
      <w:r w:rsidRPr="004471D3">
        <w:t xml:space="preserve">Prof.ssa Amalia </w:t>
      </w:r>
      <w:proofErr w:type="spellStart"/>
      <w:r w:rsidRPr="004471D3">
        <w:t>Valleriani</w:t>
      </w:r>
      <w:proofErr w:type="spellEnd"/>
      <w:r w:rsidRPr="004471D3">
        <w:t xml:space="preserve">                           </w:t>
      </w:r>
    </w:p>
    <w:sectPr w:rsidR="000E3939" w:rsidRPr="004471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C4"/>
    <w:rsid w:val="000E3939"/>
    <w:rsid w:val="001936D0"/>
    <w:rsid w:val="002210D6"/>
    <w:rsid w:val="00254D64"/>
    <w:rsid w:val="00285922"/>
    <w:rsid w:val="002D0DF8"/>
    <w:rsid w:val="002D5A54"/>
    <w:rsid w:val="002F7417"/>
    <w:rsid w:val="003E3950"/>
    <w:rsid w:val="003F5B63"/>
    <w:rsid w:val="004471D3"/>
    <w:rsid w:val="004F053F"/>
    <w:rsid w:val="005517AB"/>
    <w:rsid w:val="00564E05"/>
    <w:rsid w:val="00644EC7"/>
    <w:rsid w:val="0066611F"/>
    <w:rsid w:val="006A61D0"/>
    <w:rsid w:val="006C6999"/>
    <w:rsid w:val="00856BA3"/>
    <w:rsid w:val="008F682A"/>
    <w:rsid w:val="009135B2"/>
    <w:rsid w:val="00931103"/>
    <w:rsid w:val="009365A4"/>
    <w:rsid w:val="00950B49"/>
    <w:rsid w:val="00965F18"/>
    <w:rsid w:val="00986061"/>
    <w:rsid w:val="0099448F"/>
    <w:rsid w:val="009B1246"/>
    <w:rsid w:val="00AA3C70"/>
    <w:rsid w:val="00BA1C6D"/>
    <w:rsid w:val="00C625EE"/>
    <w:rsid w:val="00CE003A"/>
    <w:rsid w:val="00D03119"/>
    <w:rsid w:val="00D268CD"/>
    <w:rsid w:val="00D5030E"/>
    <w:rsid w:val="00D8602C"/>
    <w:rsid w:val="00DA48EF"/>
    <w:rsid w:val="00E72725"/>
    <w:rsid w:val="00E9742E"/>
    <w:rsid w:val="00F02219"/>
    <w:rsid w:val="00F41AC4"/>
    <w:rsid w:val="00FD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BA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cp:lastPrinted>2020-05-24T09:45:00Z</cp:lastPrinted>
  <dcterms:created xsi:type="dcterms:W3CDTF">2023-04-26T13:38:00Z</dcterms:created>
  <dcterms:modified xsi:type="dcterms:W3CDTF">2026-05-12T16:35:00Z</dcterms:modified>
</cp:coreProperties>
</file>